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rPr>
          <w:b/>
        </w:rPr>
        <w:t xml:space="preserve">MODULO I: </w:t>
      </w:r>
      <w:r w:rsidRPr="0099521A">
        <w:rPr>
          <w:b/>
          <w:lang w:eastAsia="es-ES"/>
        </w:rPr>
        <w:t>OPERACIONES DE ATENCION AL CLIENTE, VENTA Y ADMINISTRACION EN CENTROS VETERINARIOS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_Toc429948979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1. EL MARKETING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_Toc429948980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2. APLICACIÓN DEL MARKETING EN LA CLÍNICA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_Toc429948981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3. LA COMUNICACIÓN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_Toc429948982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3.1 LA COMUNICACIÓN VERBAL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_Toc429948983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 xml:space="preserve">3.2 LA COMUNICACIÓN NO VERBAL 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  <w:kern w:val="36"/>
          <w:lang w:eastAsia="es-ES"/>
        </w:rPr>
        <w:t>3.3 LA COMUNICACIÓN TELEFÓNICA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rPr>
          <w:kern w:val="36"/>
          <w:lang w:eastAsia="es-ES"/>
        </w:rPr>
        <w:t>3.3.1 TRUCOS PARA LA COMUNICACIÓN TELEFÓNICA CON EL CLIENTE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_Toc429948986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  <w:kern w:val="36"/>
          <w:lang w:eastAsia="es-ES"/>
        </w:rPr>
        <w:t>3.4 FÓRMULAS DE CORTESÍA.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4. RECEPCION Y ATENCION AL CLIENTE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_Toc429948988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4.1 EL PAPEL DEL ATV EN RECEPCIÓN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_Toc429948989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4.2 TIPOS DE CLIENTES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4.3 ATENCIÓN AL CLIENTE.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5. VENTA EN LA CLINICA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_Toc429948992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5.1 DEFINICIÓN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5.2 FASES DE LA VENTA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5.3 OBJETIVO DEL CENTRO VETERINARIO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5.4 FIDELIZACIÓN DEL CLIENTE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6. GESTIÓN DE RECLAMACIONES Y QUEJAS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_Toc429948997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6.1 LA IMPORTANCIA DE LAS QUEJAS Y RECLAMACIONES EN LA CLÍNICA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6.2 COMO ACTUAR ANTE QUEJAS Y RECLAMACIONES DEL CLIENTE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_Toc429948999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7. PROGRAMAS DE GESTIÓN EN LA CLINICA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38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8. GESTIÓN DE EXISTENCIAS (STOCK) E INVENTARIO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  <w:lang w:eastAsia="es-ES"/>
        </w:rPr>
        <w:t>8.1DEFINICIÓN DE STOCK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_Toc429949002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rPr>
          <w:lang w:eastAsia="es-ES"/>
        </w:rPr>
        <w:t>8.1.1 IMPORTANCIA DEL STOCK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  <w:lang w:eastAsia="es-ES"/>
        </w:rPr>
        <w:t>8.2 GESTIÓN DE STOCKS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_Toc429949004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rPr>
          <w:lang w:eastAsia="es-ES"/>
        </w:rPr>
        <w:t>8.2.1 MÉTODOS DE GESTIÓN DE STOCKS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44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9. ACTUACIÓN ANTE UN ANIMAL PERDIDO O ABANDONADO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46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rPr>
          <w:b/>
          <w:lang w:eastAsia="es-ES"/>
        </w:rPr>
        <w:t xml:space="preserve">MODULO II:  </w:t>
      </w:r>
      <w:r w:rsidRPr="0099521A">
        <w:rPr>
          <w:b/>
        </w:rPr>
        <w:t>ANÁLISIS DE LABORATORIO EN MUESTRAS BIOLOGICAS DE ANIMALES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49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10. EL LABORATORIO VETERINARIO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_Toc429949008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10.1. MATERIALES DEL LABORATORIO DE ANALISIS CLINICOS.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10.1.1 MATERIAL DE VIDRIO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10.1.2 MATERIAL DE PLÁSTICO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lastRenderedPageBreak/>
        <w:t>10.1.3. OTROS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10.2. EQUIPO BASICO DEL LABORATORIO DE ANALISIS CLINICOS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_Toc429949013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10.2.1 ANALIZADORES HEMATOLÓGICOS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10.2.2 ANALIZADORES BIOQUÍMICOS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10.2.3 CENTRÍFUGA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10.2.4 MICROSCOPIO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10.3. OPERACIONES BÁSICAS DE LABORATORIO: PREPARACIÓN DE DISOLUCIONES Y DILUCIONES. RESOLUCIÓN DE PROBLEMAS.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_Toc429949018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10.3.1 CONCENTRACIÓN DE LAS DISOLUCIONES Y SU EXPRESIÓN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_Toc429949019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10.3.2 DISOLUCIÓN SATURADA Y SOBRESATURADA.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10.3.3 DILUCCIONES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10.4. PRINCIPALES FUNCIONES Y TAREAS DEL ATV EN EL LABORATORIO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_Toc429949022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10.5. TOMA DE MUESTRAS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_Toc429949023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10.5.1. TOMA DE SANGRE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10.5.2 TOMA DE ORINA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10.5.3 TOMA DE HECES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10.5.4 TOMA DE SEMEN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10.5.5 TOMA DE LCR (Líquido Cefaloraquideo)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10.5.6 CITOLOGÍAS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_Toc429949029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10.5.7 BIOPSIAS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72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10.6. PROCESAMIENTO DE MUESTRAS EN FUNCIÓN DE LAS MISMAS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_Toc429949031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10.6.1 ESTUDIO DE LA SANGRE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10.6.2  ESTUDIO DE LA ORINA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10.6.3 ESTUDIO DE LAS HECES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10.6.4 ESTUDIO DEL SEMEN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10.6.5 ESTUDIO DEL LCR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10.6.6. CITOLOGÍA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10.7. PREVENCIÓN DE RIESGOS LABORALES EN EL LABORATORIO DE ANÁLISIS DE MUESTRAS ANIMALES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_Toc429949038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10.7.1.  FACTORES DE RIESGO EN EL MANEJO DE MUESTRAS BIOLÓGICAS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_Toc429949039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10.7.2. MEDIOS DE PROTECCIÓN PERSONAL EN EL LABORATORIO Y MEDIDAS DE HIGIENE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_Toc429949040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10.7.3. GESTION DE RESIDUOS: SEGURIDAD Y CONTENEDORES PARA ELIMINACIÓN DE RESIDUOS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_Toc429949041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rPr>
          <w:b/>
        </w:rPr>
        <w:t>MODULO III: CONSULTA CLINICA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_Toc429949042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105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lastRenderedPageBreak/>
        <w:t>TEMA 11. FISIOPATOLOGIA DEL APARATO LOCOMOTOR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_Toc429949043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11.1 GENERALIDADES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_Toc429949044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107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11.2 SISTEMA OSEO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_Toc429949045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11.2.1. CLASIFICACION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_Toc429949046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111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11.2.2. ARTICULACIONES EN PERROS Y GATOS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_Toc429949047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115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11.3. SISTEMA MUSCULAR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_Toc429949048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11.4. PATOLOGIA MÁS FRECUENTES EN PERROS Y EN GATOS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12. FISIOLOGIA DEL APARATO DIGESTIVO Y LA NUTRICION. DESORDENES MAS FRECUENTES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122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12.1 ORGANOS QUE LO INTEGRAN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122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12.2 FUNCIONAMIENTO DIGESTIVO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122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12.2.1. CAVIDAD ORAL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12.2.2. FARINGE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12.2.3. ESOFAGO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12.2.4. ESTOMAGO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12.2.5. INTESTINO DELGADO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12.2.6. INTESTINO GRUESO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_Toc429949058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12.3.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127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13. FISIOPATOLOGIA DEL SISTEMA RESPIRATORIO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_Toc429949060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131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13.1 FUNCIÓN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13.2 ORGANOS QUE LO INTEGRAN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13.3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14. FISIOLOGIA DEL SISTEMA CARDIOVASCULAR Y PATOLOGIAS MÁS FRECUENTES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_Toc429949064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139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14.1 FUNCION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14.2. CORAZON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14.3. VASOS SANGUÍNEOS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14.4. SANGRE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14.5. SISTEMA CIRCULATORIO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14.6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t>TEMA 15. FUNCION Y ENFERMEDADES MÁS FRECUENTES DE LA PIEL Y EXTRUCTURAS EXTERNAS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_Toc429949071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148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15.1. FUNCION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15.2. ESTRUCTURAS QUE LO INTEGRAN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15.3. ANEXOS O ANEJOS DE LA PIEL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15.4.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99521A">
        <w:lastRenderedPageBreak/>
        <w:t>TEMA 16. FISIOLOGIA Y PATOLOGIA DE REGULACION ENDOCRINA Y DEL METABOLISMO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_Toc429949076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157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16.1. FUNCIÓN.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16.2. ORGANOS QUE LO INTEGRAN.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_Toc429949078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16.2.1.- HIPOTÁLAMO - HIPÓFISIS.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_Toc429949079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158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16.2.2. TIROIDES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16.2.3 PARATIROIDES.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16.2.4. OVARIOS.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16.2.5 TESTÍCULOS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16.2.6 GLANDULA ADRENAL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16.2.7 PÁNCREAS.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9521A">
        <w:rPr>
          <w:noProof/>
        </w:rPr>
        <w:t>16.3. PATOLOGÍAS MÁS FRECUENTES.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165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16.3.1. TRASTORNOS HIPOFISARIOS O PITUITARIOS.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16.3.2. TRASTORNOS TIROIDEOS.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16.3.3. TRASTORNOS DE LOS OVARIOS Y TESTÍCULOS.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_Toc429949089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16.3.4. TRASTORNOS DE LA GLÁNDULA PARATIROIDEA.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99521A">
        <w:t>16.3.5. TRASTORNOS DEL PÁNCREAS.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170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16.3.6. TRASTORNOS DE LAS GLÁNDULAS ADRENALES.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171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17. NEUROFISIOLOGIA Y ORGANOS DE LOS SENTIDOS. PATOLOGIAS MAS FRECUENTES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175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17.1. SISTEMA NERVIOSO.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_Toc429949094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175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17.1.1. SISTEMA NERVIOSOS CENTRAL.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176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17.1.2. SISTEMA NERVIOSO PERIFÉRICO (SNP)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180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17.1.3  PATOLOGÍAS MÁS FRECUENTES.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182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17.2. ORGANOS DE LOS SENTIDOS.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_Toc429949098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184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17.2.1. OJO.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_Toc429949099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184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17.2.2. OIDO.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189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17.2.3. PATOLOGÍAS MÁS FRECUENTES DE LOS ÓRGANOS DE LOS SENTIDOS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18. FISIOLOGIA Y PATOLOGIA DEL SISTEMA REPRODUCTOR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18.1. ORGANOS GENITALES MASCULINOS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195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18.1.1. TESTÍCULOS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18.1.</w:t>
      </w:r>
      <w:r w:rsidRPr="0047271A">
        <w:rPr>
          <w:lang w:eastAsia="es-ES"/>
        </w:rPr>
        <w:t>2. URETRA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18.1.3. PRÓSTATA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18.1.4. PENE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18.1.5. PREPUCIO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_Toc429949108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lastRenderedPageBreak/>
        <w:t>18.2. ORGANOS GENITALES FEMENINOS.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199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18.2.1. OVARIO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_Toc429949110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199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18.2.2. OVIDUCTOS O TROMPAS UTERINAS O TROMPAS DE FALOPIO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_Toc429949111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18.2.3. ÚTERO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_Toc429949112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18.2.4. VAGINA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_Toc429949113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18.2.5. VULVA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_Toc429949114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18.3. GESTACIÓN Y PARTO EN PERRAS Y GATAS.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18.4. PATOLOGÍAS MÁS FRECUENTES DEL SISTEMA REPRODUCTOR.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19. FISIOLOGIA Y PATOLOGIA DEL SISTEMA URINARIO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_Toc429949117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19.1. RIÑÓN.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_Toc429949118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19.2. URÉTERES.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_Toc429949119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19.3.  VEJIGA URINARIA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19.4.  URETRA.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19.5. PATOLOGÍAS MÁS FRECUENTES DEL SISTEMA URINARIO.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20. SISTEMA INMUNITARIO Y ÓRGANOS LINFÁTICOS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_Toc429949123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214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20.1. ÓRGANOS LINFOIDES.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20.2. LINFA Y VASOS LINFÁTICOS.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20.3.  PATOLOGÍAS FRECUENTES EN SISTEMA INMUNITARIO Y ÓRGANOS LINFÁTICOS.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21. ETOLOGIA ANIMAL Y ALTERACIONES DEL COMPORTAMIENTO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_Toc429949127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223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21.1. IMPORTANCIA DE LA ETOLOGÍA EN LA CLÍNICA VETERINARIA.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223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21.2. EDUCACIÓN DEL CACHORRO.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_Toc429949129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224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21.2.1.  APRENDIZAJE.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224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21.2.2. PAUTAS DE EDUCACIÓN DEL CACHORRO.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226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21.2.3. PAUTAS DE EDUCACIÓN DEL GATITO.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227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21.3 PROBLEMAS DE COMPORTAMIENTO EN EL PERRO.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228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21.3.1. CONDUCTAS DESTRUCTIVAS.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228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21.3.2. LADRIDO EXCESIVO.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230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21.3.3. ELIMINACIÓN INADECUADA: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231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21.3.4. ANSIEDAD POR SEPARACIÓN.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233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21.3.5. MIEDOS: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234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21.3.6. AGRESIÓN CANINA: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_Toc429949139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235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21.4. PROBLEMAS DE COMPORTAMIENTO EN EL GATO.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240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2.4.1. ACTIVIDAD NOCTURNA FELINA Y JUEGO EUFÓRICO FELINO.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21.4.2. VOCALIZACIÓN FELINA.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lastRenderedPageBreak/>
        <w:t>21.4.3. ENSUCIAMIENTO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21.4.4. MASTICACIÓN DESTRUCTIVA EN LOS GATOS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21.4.5. ARAÑAMIENTO.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21.4.6. AGRESIÓN FELINA.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21.5. COMPORTAMIENTO COMPULSIVO.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_Toc429949147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248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</w:t>
      </w:r>
      <w:r w:rsidRPr="0047271A">
        <w:rPr>
          <w:i/>
        </w:rPr>
        <w:t xml:space="preserve"> </w:t>
      </w:r>
      <w:r w:rsidRPr="0047271A">
        <w:t>22. MEDICINA PREVENTIVA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_Toc429949148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251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22.1. DEFINICIÓN DE MEDICINA PREVENTIVA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251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22.2. CLASIFICACIÓN DE LAS ENFERMEDADES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252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22.3. PREVENCIÓN DE ENFERMEDADES EN ANIMALES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253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22.4.  PREVENCIÓN DE RIESGOS LABORALES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257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23. LIMPIEZA Y DESINFECCIÓN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_Toc429949153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260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23.1. INTRODUCCIÓN. CONCEPTOS FUNDAMENTALES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23.2. DESINFECCIÓN DE TEJIDOS ORGÁNICOS. ANTISÉPTICOS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23.3. DESINFECCIÓN DE SUPERFICIES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23.4. MANTENIMIENTO DE LAS INSTALACIONES: LIMPIEZA Y DESINFECCIÓN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23.5 RIESGOS ASOCIADOS AL USO DE PRODUCTOS DE LIMPIEZA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24. AGENTES PATÓGENOS EN MEDICINA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_Toc429949159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266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24.1. INTRODUCCIÓN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24.2. INTERACCIONES ENTRE ESPECIES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24.3. TÉRMINOS IMPORTANTES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24.4. FACTORES QUE INFLUYEN EN EL DESARROLLO DE LA ENFERMEDAD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24.5. FORMAS DE TRANSMISIÓN DE LA INFECCIÓN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24.6. TIPOS DE INFECCIÓN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24.7. CLASIFICACIÓN DE LOS AGENTES PATÓGENOS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269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25. EPIZOOTIOLOGIA Y ZOONOSIS RELACIONADAS CON ANIMALES DE COMPAÑIA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_Toc429949167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274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25.1. CLASIFICACION DE LAS ZOONOSIS EN FUNCION DEL ORIGEN DE LA INFECCION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25.2. IMPORTANCIA DE LA MEDICINA VETERINARIA EN EL CONTROL Y ERRADICACION DE ENFERMEDADES ZOONOTICAS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25.3. PRINCIPALES GRUPOS DE RIESGO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25.4. ENFERMEDADES ZOONÓTICAS MÁS IMPORTANTES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25.5. PROTOCOLO DE ACTUACIÓN ANTE LA MORDEDURA DE UN ANIMAL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279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26. ENFERMEDADES VÍRICAS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_Toc429949173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283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26.1. IMPORTANCIA DE LAS ENFERMEDADES VÍRICAS EN LA CLÍNICA VETERINARIA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283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26.2. PRINCIPALES ENFERMEDADES VÍRICAS EN EL PERRO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283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lastRenderedPageBreak/>
        <w:t>26.3. PRINCIPALES ENFERMEDADES VÍRICAS EN EL GATO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287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26.4. TRATAMIENTO DE LAS ENFERMEDADES VÍRICAS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291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27. ENFERMEDADES BACTERIANAS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_Toc429949178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293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27.1. IMPORTANCIA DE LAS ENFERMEDADES BACTERIANAS EN LA CLÍNICA VETERINARIA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_Toc429949179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293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27.2. PRINCIPALES ENFERMEDADES BACTERIANAS DE LOS ANIMALES DOMÉSTICOS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293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27.3. TRATAMIENTO DE LAS ENFERMEDADES BACTERIANAS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298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28. ENFERMEDADES PARASITARIAS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_Toc429949182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299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28.1. IMPORTANCIA DE LAS ENFERMEDADES PARASITARIAS EN MEDICINA VETERINARIA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299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28.2. PRINCIPALES PARÁSITOS INTERNOS DE LOS ANIMALES DOMÉSTICOS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299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28. 3. PARASITOSIS EXTERNAS MÁS COMUNES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308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28.4. DESPARASITACIÓN INTERNA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313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28.5. DESPARASITACIÓN EXTERNA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317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29. VACUNACION EN PERROS Y GATOS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_Toc429949188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321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29.1. TIPOS DE VACUNAS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_Toc429949189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321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29.2. PROTOCOLOS DE VACUNACIÓN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323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29.2.1. PROTOCOLO VACUNACION PERROS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_Toc429949191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324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29.2.2. PROTOCOLO VACUNACION EN GATOS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_Toc429949192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326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29.3. FRACASOS Y REACCIONES ADVERSAS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327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30. DOCUMENTACION Y LEGISLACION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_Toc429949194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330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30.1. IDENTIFICACION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330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30.2. VACUNACION ANTIRRABICA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332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30.3. CARTILLA SANITARIA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332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30.4. PASAPORTE EUROPEO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333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30.5.  CONVIVENCIA SOCIAL Y TENENCIA DE ANIMALES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_Toc429949199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335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30.5.1. NORMAS SOCIALES DE COMPORTAMIENTO CÍVICO Y SOCIAL RESPECTO A LOS ANIMALES.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_Toc429949200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336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30.5.2. ANIMALES POTENCIALMENTE PELIGROSOS. LEGISLACION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_Toc429949201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337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30.5.3 ORDENANZAS MUNICIPALES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_Toc429949202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339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31. LA PROFESION DE ASISTENTE TECNICO VETERINARIO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_Toc429949203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341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31.1. DEFINICION DE ATV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_Toc429949204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341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31.2. FUNCIONES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_Toc429949205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342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32. CARACTERISTICAS Y DOTACION MATERIAL DE UNA CONSULTA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_Toc429949206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344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32.1. MOBILIARIO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_Toc429949207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344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32.2. INSTRUMENTAL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347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lastRenderedPageBreak/>
        <w:t>32.3. MATERIAL FUNGIBLE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349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32.4. TECNICAS DE EXPLORACION DEL ANIMAL. FUNCIONES DEL ASISTENTE EN CONSULTA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352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32.4.1. HISTOTRIA CLINICA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353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32.4.2. ANAMNESIS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353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32.4.3. EXPLORACION FISICA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354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32.5. TERAPEUTICA EN MEDICINA VETERINARIA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362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32.5.1. FARMACOLOGIA VETERINARIA BÁSICA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363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32.5.2. CLASIFICACION DE LOS MEDICAMENTOS EN FUNCION DE SU USO TERAPEUTICO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363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32.5.3. CLASIFICACION DE LOS MEDICAMENTOS DESDE EL PUNTO DE VISTA LEGAL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367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32.5.4. CONSERVACION Y MANEJO DE MEDICAMENTOS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368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32.5.5. VÍAS DE ADMINISTRACIÓN DE MEDICAMENTOS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_Toc429949219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369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32.5.6 FARMACODINAMIA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374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32.5.7 EUTANASIA DE ANIMALES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380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rFonts w:cstheme="minorHAnsi"/>
          <w:noProof/>
        </w:rPr>
        <w:t>32.5.7.1 LEGISLACIÓN SOBRE PROTECCIÓN ANIMAL Y PRÁCTICA DE LA EUTANASIA.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_Toc429949222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386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b/>
        </w:rPr>
        <w:t>MODULO IV: QUIROFANO DEL CENTRO VETERINARIO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33. AREA QUIRURGICA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33.1. QUIRÓFANO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_Toc429949225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393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33.1.1. UBICACION Y MOBILARIO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 xml:space="preserve">33.1.2. CONTROL: </w:t>
      </w:r>
      <w:r w:rsidRPr="0047271A">
        <w:rPr>
          <w:rFonts w:cstheme="minorHAnsi"/>
        </w:rPr>
        <w:t>Asepsia, desinfección y esterilización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33.1.3. ESTERILIZACIÓN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33.1.4. MEDIOS DE AISLAMIENTO DE LA ZONA QUIRÚRGICA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_Toc429949229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33.1.5. PERSONAL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33.1.6. PREPARACION DE LA CIRUGÍA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403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33.1.7. MATERIAL E INSTRUMENTOS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406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33.2. TRAUMATISMOS  Y HERIDAS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410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33.2.1. TRAUMATISMO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33.2.2. TRATAMIENTO GENERAL DE LAS HERIDAS ABIERTAS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33.2.3. TIPOS ESPECIFICOS DE HERIDAS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33.2.4. FACTORES QUE RETRASAN LA CICATRIZACION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33.2.5. COMPLICACIONES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_Toc429949238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33.3. CURAS Y VENDAJES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417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33.3.1. OBJETIVOS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33.3.2. ETAPAS: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lastRenderedPageBreak/>
        <w:t>33.3.3. VENDAJES ORTOPÉDICOS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418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33.4. DRENAJES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_Toc429949243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420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33.5. SUTURAS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_Toc429949244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421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33.5.1. AGUJAS QUIRURGICAS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422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33.5.2. MATERIALES DE SUTURAS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422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33.5.3. TÉCNICAS DE SUTURA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424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33.5.4. TIPOS DE PUNTOS DE SUTURA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425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34. FLUIDOTERAPIA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_Toc429949249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427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34.1. DEFINICIÓN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_Toc429949250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427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34.2. INDICACIONES DE LA FLUIDOTERAPIA INTRAVENOSA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430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34.2.1. RECOMENDACIONES USO SOLUCIONES CLÍNICA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_Toc429949252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432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34.2.2. COMPLICACIONES DE LA FLUIDOTERAPIA.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_Toc429949253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437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34.</w:t>
      </w:r>
      <w:r w:rsidRPr="0047271A">
        <w:rPr>
          <w:noProof/>
          <w:lang w:eastAsia="es-ES"/>
        </w:rPr>
        <w:t>3. SOLUCIONES PARA FLUIDOTERAPIA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438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34.4. MONITORIZACIÓN EN FLUIDOTERAPIA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_Toc429949255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440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34.4.1. CÁLCULO DOSIS, VOLÚMENES Y VELOCIDAD DE PERFUSIÓN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_Toc429949256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443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34. 5. VIAS DE ADMINISTRACIÓN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448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34. 6. SISTEMAS Y EQUIPOS PARA ADMINSITRACIÓN DE FLUIDOS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452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35. ANESTESIA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_Toc429949259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457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35.1. TIPOS DE ANESTESIA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457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lang w:eastAsia="es-ES"/>
        </w:rPr>
        <w:t>35.1.1. ANESTESIA GENERAL ENDOVENOSA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462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35.1.2 ANESTESIA TOTAL INTRAVENOSA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464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35.1.3. ANESTESIA POR VÍA INTRAMUSCULAR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464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35.1.4. ANESTESIA INHALATORIA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465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35.1.5. ANESTESIA LOCAL Y REGIONAL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472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35.2. EQUIPOS ANESTESICOS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474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35.2.1. EQUIPAMIENTO PARA ANESTESIA INTRAVENOSA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474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35.2.2. EQUIPAMIENTO PARA ANESTESIA INHALATORIA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_Toc429949268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476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35.3. PREMEDICACIÓN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483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35.4. INDUCCIÓN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485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35.5. INTUBACIÓN ENDOTRAQUEAL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487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35.6. MANTENIMIENTO ANESTÉSICO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489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35.6.1. RECUPERACIÓN ANESTÉSICA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_Toc429949273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491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35.7. ANALGESIA: DOLOR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491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35.8. ACCIDENTES Y URGENCIAS ANESTÉSICAS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494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lastRenderedPageBreak/>
        <w:t>TEMA 36 URGENCIAS VETERINARIAS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_Toc429949276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501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36.1. TIPOS DE SERVICIOS DE URGENCIAS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501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36.2. ¿QUÉ ES UNA URGENCIA?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501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36.3. ¿QUÉ HACER FRENTE A UNA URGENCIA?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_Toc429949279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503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36.4.  PRUEBAS LABORATORIALES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_Toc429949280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508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bCs/>
        </w:rPr>
        <w:t xml:space="preserve">36.4.1. </w:t>
      </w:r>
      <w:r w:rsidRPr="0047271A">
        <w:t>HEMATOLOGÍA Y BIOQUÍMICA: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_Toc429949281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508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bCs/>
        </w:rPr>
        <w:t xml:space="preserve">36.4.2. </w:t>
      </w:r>
      <w:r w:rsidRPr="0047271A">
        <w:t>DENSIDAD URINARIA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_Toc429949282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509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bCs/>
        </w:rPr>
        <w:t xml:space="preserve">36.4.3. </w:t>
      </w:r>
      <w:r w:rsidRPr="0047271A">
        <w:t>PRUEBA DE COAGULACIÓN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_Toc429949283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509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36.5. EQUIPAMIENTO DEL CARRITO DE URGENCIAS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509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36.6. CLASIFICACIÓN DE LAS URGENCIAS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510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36.7. MONITORIZACIÓN DEL PACIENTE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510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36.8. FLUIDOTERAPIA Y TRANSFUSIONES SANGUÍNEAS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511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36.9. TIPOS DE URGENCIA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_Toc429949288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512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36.9.1. URGENCIAS DIGESTIVAS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_Toc429949289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512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36.9.2. HEMORRAGIAS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_Toc429949290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519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36.9.3. POLITRAUMATISMO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_Toc429949291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519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shd w:val="clear" w:color="auto" w:fill="FFFFFF"/>
        </w:rPr>
        <w:t>36.9.4. URGENCIAS GENITO-URINARIAS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_Toc429949292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523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36.9.5. URGENCIAS CARDIORESPIRATORIAS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_Toc429949293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526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36.9.6. URGENCIAS NEUROLÓGICAS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_Toc429949294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531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37. SHOCK: DEFINICIÓN, TIPOS E IDENTIFICACIÓN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_Toc429949295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534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37.1. TIPOS DE SHOCK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534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37.2. FASES DEL SHOCK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537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  <w:lang w:eastAsia="es-ES_tradnl"/>
        </w:rPr>
        <w:t>37.3. SIGNOS CLÍNICOS DE COMPENSACIÓN DEL SHOCK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537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37.4. TRATAMIENTO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_Toc429949299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538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37.5 PAPEL DEL ASISTENTE ANTE EL SHOCK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_Toc429949300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540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b/>
        </w:rPr>
        <w:t xml:space="preserve">MODULO V: </w:t>
      </w:r>
      <w:r w:rsidRPr="0047271A">
        <w:rPr>
          <w:b/>
          <w:lang w:eastAsia="es-ES"/>
        </w:rPr>
        <w:t>PROCEDIMIENTOS DE IMAGEN PARA EL DIAGNOSTICO EN VETERINARIA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543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38. PROCEDIMIENTOS DE IMAGEN PARA EL DIAGNÓSTICO EN VETERINARIA.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545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38.1. RADIOLOGIA EN CENTROS VETERINARIOS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547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38.1.1. DEFINICION RAYOS X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547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38.1.2. GENERACIÓN DE RADIACIÓN X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548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38.1.3. FACTORES QUE DELIMITAN LA CALIDAD DE IMAGEN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38.1.4. INSTALACIÓN Y EQUIPAMIENTO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38.1.5. REVELADO DE PELÍCULAS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38.1.6 DENSIDAD RADIOGRÁFICA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_Toc429949309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lastRenderedPageBreak/>
        <w:t>38.1.7. TÉCNICAS RADIOLÓGICAS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38.1.8. PROYECCIONES RADIOLÓGICAS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38.1.9. VENTAJAS E INCONVENIENTES DE LAS RADIOGRAFÍAS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561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38.1.10. SEGURIDAD Y PREVENCIÓN EN EL USO DE RAYOS X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561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38.1.11. CLASIFICACIÓN DEL PERSONAL EXPUESTO: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564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38.1.12. LEGISLACIÓN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565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38.2. ECOGRAFÍA EN CENTROS VETERINARIOS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567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38.2.1. FORMACIÓN DE LA IMAGEN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567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38.2.2. EQUIPO ECOGRÁFICO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38.2.3. PROCEDIMIENTO DE LA TÉCNICA: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_Toc429949319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38.2.4. VENTAJAS E INCONVENIENTE DE LA TÉCNICA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38.2.5. ARTEFACTOS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38.2.6. INDICACIONES DE USO: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38.3. ENDOSCOPIA EN CENTROS VETERINARIOS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_Toc429949323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577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38.3.1. EQUIPO ENDOSCÓPICO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577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38.3.2. APLICACIONES DE LA ENDOSCOPIA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580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38.3.3. LIMPIEZA Y DESINFECCIÓN DEL EQUIPO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584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38.4. ELECTROCARDIOGRAMA EN CENTROS VETERINARIOS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_Toc429949327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586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38.4.1. DERIVACIONES DE UN ECG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587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38.4.2. MATERIAL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_Toc429949329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587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38.4.3. EJECUCIÓN DEL ECG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590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38.4.4. IDENTIFICACIÓN DE ONDAS E INTERVALOS: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591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38.4.5. INTERPRETACIÓN BÁSICA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592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38.4.6. MANTENIMIENTO DEL EQUIPO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598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b/>
        </w:rPr>
        <w:t>MODULO VI: HOSPITALIZACION DE ANIMALES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601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39.  ÁREA DE HOSPITALIZACIÓN DE ANIMALES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603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39.1 INSTALACIONES Y EQUIPAMIENTO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_Toc429949336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603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39.2. FUNCIONES DEL ASISTENTE EN LA HOSPITALIZACIÓN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_Toc429949337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608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39.2.1. CARACTERÍSTICAS DE HABITÁCULOS PARA LOS DIFERENTES ANIMALES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608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39.2.2. ATENCIÓN A ANIMALES HOSPITALIZADOS EN FUNCIÓN DE LA ESPECIE Y ESTADO DE SALUD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_Toc429949339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39.2.3. CUIDADOS DEL ANIMAL: PRINCIPIOS DE LA REHABILITACIÓN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39.2.4. ALIMENTACIÓN EN ANIMALES EN ESTADO CRÍTICO: SUMINISTRO DE ALIMENTOS Y LÍQUIDOS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39.2.5. LAVADOS TERAPÉUTICOS Y DE MANTENIMIENTO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lastRenderedPageBreak/>
        <w:t>39.2.6. ADMINISTRACIÓN DE TRATAMIENTOS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39.2.7. MEDIOS DE AISLAMIENTO DE ANIMALES CON ENFERMEDADES INFECTO-CONTAGIOSAS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622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39.2.8. MANTENIMIENTO DE LAS INSTALACIONES: LIMPIEZA Y DESINFECCIÓN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623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40. ETNOLOGÍA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625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40.1. ETNOLOGÍA CANINA: RAZAS Y CARACTERÍSTICAS SINGULARES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_Toc429949347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625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40.1.1. RAZAS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626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40.1.2. PATOLOGÍAS ASOCIADAS A LA RAZA.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_Toc429949349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634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40.1.3. ETAPAS DEL DESARROLLO DEL CACHORRO.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642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40.1.4. MANEJO EN LA CONSULTA: TÉCNICAS DE SUJECCIÓN E INMOVILIZACIÓN.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645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40.2. ETNOLOGÍA FELINA: RAZAS Y CARACTERÍSTICAS SINGULARES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648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40.2.1. RAZAS.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648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40.2.2. PATOLOGÍAS ASOCIADAS A LA RAZA.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651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40.2.3. ETAPAS DE DESARROLLO DEL GATITO.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655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40.2.4. MANEJO EN LA CONSULTA: TÉCNICAS DE SUJECCIÓN E INMOVILIZACIÓN.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657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41. ANIMALES EXOTICOS: definición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661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42. ZOONOSIS ANIMALES EXOTICOS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663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43. ETOLOGÍA Y CUIDADOS BÁSICOS DE</w:t>
      </w:r>
      <w:r w:rsidRPr="0047271A">
        <w:rPr>
          <w:rFonts w:ascii="Verdana" w:hAnsi="Verdana" w:cs="Verdana"/>
        </w:rPr>
        <w:t xml:space="preserve"> </w:t>
      </w:r>
      <w:r w:rsidRPr="0047271A">
        <w:t>LAGOMOROS: CONEJOS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_Toc429949359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666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43.1.  ANATOMIA Y FISIOLOGIA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666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43.1.1. ANATOMIA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_Toc429949361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666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43.1.2. FISIOLOGIA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_Toc429949362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668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43.2.  SUJECCION Y MANEJO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_Toc429949363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43.2.1. SUJECCION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_Toc429949364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670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43.3.  ALIMENTACION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43.4.  ALOJAMIENTO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43.5. VACUNACION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_Toc429949367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43.6 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_Toc429949368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44. ETOLOGÍA Y CUIDADOS BÁSICOS DE</w:t>
      </w:r>
      <w:r w:rsidRPr="0047271A">
        <w:rPr>
          <w:rFonts w:ascii="Verdana" w:hAnsi="Verdana" w:cs="Verdana"/>
        </w:rPr>
        <w:t xml:space="preserve"> </w:t>
      </w:r>
      <w:r w:rsidRPr="0047271A">
        <w:t>PEQUEÑOS ROEDORES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_Toc429949369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677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44.1  ANATOMIA Y FISIOLOGIA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44.2.  SUJECCION Y MANEJO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44.3. ALIMENTACION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44.4.  ALOJAMIENTO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679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44.5.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680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45. ETOLOGÍA Y CUIDADOS BÁSICOS DE</w:t>
      </w:r>
      <w:r w:rsidRPr="0047271A">
        <w:rPr>
          <w:rFonts w:ascii="Verdana" w:hAnsi="Verdana" w:cs="Verdana"/>
        </w:rPr>
        <w:t xml:space="preserve"> </w:t>
      </w:r>
      <w:r w:rsidRPr="0047271A">
        <w:t>HURONES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_Toc429949375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681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lastRenderedPageBreak/>
        <w:t>45.1. ANATOMIA Y FISIOLOGIA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45.1.1. ANATOMIA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_Toc429949377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681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t>45.1.2. FISIOLOGIA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_Toc429949378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682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45.2. SUJECION Y MANEJO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_Toc429949379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45.3.  ALIMENTACIÓN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45.4. ALOJAMIENTO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45.5. VACUNACION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45.6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685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46. ETOLOGÍA Y CUIDADOS BÁSICOS DE</w:t>
      </w:r>
      <w:r w:rsidRPr="0047271A">
        <w:rPr>
          <w:rFonts w:ascii="Verdana" w:hAnsi="Verdana" w:cs="Verdana"/>
        </w:rPr>
        <w:t xml:space="preserve"> </w:t>
      </w:r>
      <w:r w:rsidRPr="0047271A">
        <w:t>AVES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_Toc429949384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687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46.1. ANATOMIA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687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46.2. SUJECCION Y MANEJO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692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46.3. ALIMENTACION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693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46.4. ALOJAMIENTO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694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46.5.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_Toc429949389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694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t>TEMA 47. ETOLOGÍA Y CUIDADOS BÁSICOS DE</w:t>
      </w:r>
      <w:r w:rsidRPr="0047271A">
        <w:rPr>
          <w:rFonts w:ascii="Verdana" w:hAnsi="Verdana" w:cs="Verdana"/>
        </w:rPr>
        <w:t xml:space="preserve"> </w:t>
      </w:r>
      <w:r w:rsidRPr="0047271A">
        <w:t>REPTILES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_Toc429949390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696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47.1. ANATOMIA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697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47.2. SUJECCION Y MANEJO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701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47.3. ALIMENTACION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47.4. ALOJAMIENTO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</w:rPr>
        <w:t>47.5. PATOLOGIAS MÁS FRECUENTES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704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lang w:eastAsia="es-ES"/>
        </w:rPr>
        <w:t>TEMA 48. CONCEPTO DE NUTRICIÓN, NUTRIENTES Y FAMILIAS DE NUTRIENTES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_Toc429949396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707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  <w:lang w:eastAsia="es-ES"/>
        </w:rPr>
        <w:t>48.1. CONCEPTO DE NUTRICIÓN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  <w:lang w:eastAsia="es-ES"/>
        </w:rPr>
        <w:t>48.2. NUTRIENTES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7271A">
        <w:rPr>
          <w:noProof/>
          <w:lang w:eastAsia="es-ES"/>
        </w:rPr>
        <w:t>48.3. FAMILIAS DE NUTRIENTES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_Toc429949399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709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lang w:eastAsia="es-ES"/>
        </w:rPr>
        <w:t>48.3.1. PROTEINAS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709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lang w:eastAsia="es-ES"/>
        </w:rPr>
        <w:t>48.3.2. HIDRATOS DE CARBONOS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710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47271A">
        <w:rPr>
          <w:lang w:eastAsia="es-ES"/>
        </w:rPr>
        <w:t>48.3.3. GRASAS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711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48.3.4. VITAMINAS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712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48.3.5. MINERALES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713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48.3.6. AGUA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714</w:t>
      </w:r>
      <w:r>
        <w:rPr>
          <w:webHidden/>
        </w:rPr>
        <w:fldChar w:fldCharType="end"/>
      </w:r>
    </w:p>
    <w:p w:rsidR="0099521A" w:rsidRDefault="0099521A" w:rsidP="0099521A">
      <w:pPr>
        <w:pStyle w:val="TDC3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48.3.7. INGREDIENTES FUNCIONALES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715</w:t>
      </w:r>
      <w:r>
        <w:rPr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TEMA 49. TIPOS DE ALIMENTOS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_Toc429949407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717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  <w:lang w:eastAsia="es-ES"/>
        </w:rPr>
        <w:t>49.1. MATERIA PRIMA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717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  <w:lang w:eastAsia="es-ES"/>
        </w:rPr>
        <w:t>49.2. ALIMENTACIÓN CASERA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719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  <w:lang w:eastAsia="es-ES"/>
        </w:rPr>
        <w:lastRenderedPageBreak/>
        <w:t>49.3. DIETAS COMERCIALES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719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49.4. ETIQUETADO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723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TEMA 50. NUTRICIÓN EN PERROS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_Toc429949412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726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50.1. NUTRICIÓN DE LAS PERRAS GESTANTES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726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50.2. NUTRICIÓN DEL CACHORRO HASTA EL DESTETE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727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50.3. NUTRICIÓN DEL CACHORRO EN LA FASE DE CRECIMIENTO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728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50.4. NUTRICIÓN DEL PERRO ADULTO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728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50.5.  NUTRICIÓN DEL PERRO SENIOR O GERIATRICO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729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176DF3">
        <w:rPr>
          <w:lang w:eastAsia="es-ES"/>
        </w:rPr>
        <w:t>TEMA 51. NUTRICIÓN EN GATOS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_Toc429949418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731</w:t>
      </w:r>
      <w:r>
        <w:rPr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51.1. NUTRICIÓN DE LAS GATAS GESTANTES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_Toc429949419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732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51.2. NUTRICIÓN DEL GATITO HASTA EL DESTETE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_Toc429949420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732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51.3. NUTRICIÓN DEL GATO EN LA FASE DE CRECIMIENTO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_Toc429949421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732</w:t>
      </w:r>
      <w:r>
        <w:rPr>
          <w:noProof/>
          <w:webHidden/>
        </w:rPr>
        <w:fldChar w:fldCharType="end"/>
      </w:r>
    </w:p>
    <w:p w:rsidR="0099521A" w:rsidRDefault="0099521A" w:rsidP="0099521A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176DF3">
        <w:rPr>
          <w:noProof/>
        </w:rPr>
        <w:t>51.4. NUTRICIÓN DEL GATO ADULTO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_Toc429949422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733</w:t>
      </w:r>
      <w:r>
        <w:rPr>
          <w:noProof/>
          <w:webHidden/>
        </w:rPr>
        <w:fldChar w:fldCharType="end"/>
      </w:r>
    </w:p>
    <w:p w:rsidR="00631980" w:rsidRDefault="0099521A" w:rsidP="0099521A">
      <w:r>
        <w:t xml:space="preserve">     </w:t>
      </w:r>
      <w:r w:rsidRPr="00176DF3">
        <w:rPr>
          <w:noProof/>
        </w:rPr>
        <w:t>51.5. NUTRICIÓN DEL GATO SENIOR</w:t>
      </w:r>
      <w:r>
        <w:rPr>
          <w:noProof/>
          <w:webHidden/>
        </w:rPr>
        <w:tab/>
        <w:t>..................................................................................</w:t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_Toc429949423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734</w:t>
      </w:r>
      <w:r>
        <w:rPr>
          <w:noProof/>
          <w:webHidden/>
        </w:rPr>
        <w:fldChar w:fldCharType="end"/>
      </w:r>
    </w:p>
    <w:sectPr w:rsidR="00631980" w:rsidSect="006319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1A" w:rsidRDefault="0099521A" w:rsidP="0099521A">
      <w:pPr>
        <w:spacing w:after="0" w:line="240" w:lineRule="auto"/>
      </w:pPr>
      <w:r>
        <w:separator/>
      </w:r>
    </w:p>
  </w:endnote>
  <w:endnote w:type="continuationSeparator" w:id="0">
    <w:p w:rsidR="0099521A" w:rsidRDefault="0099521A" w:rsidP="0099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1A" w:rsidRDefault="0099521A">
    <w:pPr>
      <w:pStyle w:val="Piedepgina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21.2pt;margin-top:9.45pt;width:307.25pt;height:.75pt;flip:y;z-index:251662336" o:connectortype="straight" strokecolor="#622423 [1605]" strokeweight="3pt">
          <v:shadow type="perspective" color="#243f60" opacity=".5" offset="1pt" offset2="-1pt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45pt;margin-top:-12.15pt;width:209pt;height:22.6pt;z-index:251661312;mso-position-horizontal-relative:text;mso-position-vertical-relative:text;mso-width-relative:margin;mso-height-relative:margin" filled="f" stroked="f">
          <v:textbox style="mso-next-textbox:#_x0000_s2050">
            <w:txbxContent>
              <w:p w:rsidR="0099521A" w:rsidRPr="00CA7BDE" w:rsidRDefault="0099521A" w:rsidP="0099521A">
                <w:pPr>
                  <w:rPr>
                    <w:b/>
                    <w:color w:val="632423" w:themeColor="accent2" w:themeShade="80"/>
                  </w:rPr>
                </w:pPr>
                <w:r w:rsidRPr="00CA7BDE">
                  <w:rPr>
                    <w:b/>
                    <w:color w:val="632423" w:themeColor="accent2" w:themeShade="80"/>
                  </w:rPr>
                  <w:tab/>
                  <w:t xml:space="preserve"> ASISTEN</w:t>
                </w:r>
                <w:r>
                  <w:rPr>
                    <w:b/>
                    <w:color w:val="632423" w:themeColor="accent2" w:themeShade="80"/>
                  </w:rPr>
                  <w:t>TE TÉ</w:t>
                </w:r>
                <w:r w:rsidRPr="00CA7BDE">
                  <w:rPr>
                    <w:b/>
                    <w:color w:val="632423" w:themeColor="accent2" w:themeShade="80"/>
                  </w:rPr>
                  <w:t>CNICO VETERINARIO</w:t>
                </w:r>
              </w:p>
            </w:txbxContent>
          </v:textbox>
        </v:shape>
      </w:pict>
    </w:r>
    <w:r w:rsidRPr="0099521A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-165735</wp:posOffset>
          </wp:positionV>
          <wp:extent cx="333375" cy="342900"/>
          <wp:effectExtent l="19050" t="0" r="9525" b="0"/>
          <wp:wrapNone/>
          <wp:docPr id="1" name="0 Imagen" descr="huella perro NARANJA GRAN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ella perro NARANJA GRAN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 id="_x0000_s2049" type="#_x0000_t202" style="position:absolute;margin-left:-19.4pt;margin-top:-16.45pt;width:278pt;height:115.4pt;z-index:251658240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9521A" w:rsidRPr="00CA7BDE" w:rsidRDefault="0099521A" w:rsidP="0099521A">
                <w:pPr>
                  <w:spacing w:after="0" w:line="240" w:lineRule="auto"/>
                  <w:rPr>
                    <w:rFonts w:ascii="Times New Roman" w:hAnsi="Times New Roman"/>
                    <w:b/>
                    <w:color w:val="632423" w:themeColor="accent2" w:themeShade="80"/>
                    <w:sz w:val="48"/>
                    <w:szCs w:val="48"/>
                  </w:rPr>
                </w:pPr>
                <w:r>
                  <w:rPr>
                    <w:rFonts w:ascii="Times New Roman" w:hAnsi="Times New Roman"/>
                    <w:b/>
                    <w:color w:val="632423" w:themeColor="accent2" w:themeShade="80"/>
                    <w:sz w:val="48"/>
                    <w:szCs w:val="48"/>
                  </w:rPr>
                  <w:t xml:space="preserve">      </w:t>
                </w:r>
                <w:r w:rsidRPr="00CA7BDE">
                  <w:rPr>
                    <w:rFonts w:ascii="Times New Roman" w:hAnsi="Times New Roman"/>
                    <w:b/>
                    <w:color w:val="632423" w:themeColor="accent2" w:themeShade="80"/>
                    <w:sz w:val="48"/>
                    <w:szCs w:val="48"/>
                  </w:rPr>
                  <w:t>CE</w:t>
                </w:r>
                <w:r>
                  <w:rPr>
                    <w:rFonts w:ascii="Times New Roman" w:hAnsi="Times New Roman"/>
                    <w:b/>
                    <w:color w:val="632423" w:themeColor="accent2" w:themeShade="80"/>
                    <w:sz w:val="48"/>
                    <w:szCs w:val="48"/>
                  </w:rPr>
                  <w:t>V</w:t>
                </w:r>
                <w:r w:rsidRPr="00CA7BDE">
                  <w:rPr>
                    <w:rFonts w:ascii="Times New Roman" w:hAnsi="Times New Roman"/>
                    <w:b/>
                    <w:color w:val="632423" w:themeColor="accent2" w:themeShade="80"/>
                    <w:sz w:val="48"/>
                    <w:szCs w:val="48"/>
                  </w:rPr>
                  <w:t>ETS</w:t>
                </w:r>
              </w:p>
              <w:p w:rsidR="0099521A" w:rsidRPr="00CA7BDE" w:rsidRDefault="0099521A" w:rsidP="0099521A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color w:val="632423" w:themeColor="accent2" w:themeShade="80"/>
                  </w:rPr>
                </w:pPr>
                <w:r w:rsidRPr="00CA7BDE">
                  <w:rPr>
                    <w:rFonts w:asciiTheme="minorHAnsi" w:hAnsiTheme="minorHAnsi" w:cstheme="minorHAnsi"/>
                    <w:b/>
                    <w:color w:val="632423" w:themeColor="accent2" w:themeShade="80"/>
                  </w:rPr>
                  <w:t xml:space="preserve"> CENTRO DE FORMACION VETERINARIA</w:t>
                </w:r>
              </w:p>
              <w:p w:rsidR="0099521A" w:rsidRPr="00476642" w:rsidRDefault="0099521A" w:rsidP="0099521A">
                <w:pPr>
                  <w:rPr>
                    <w:rFonts w:ascii="Times New Roman" w:hAnsi="Times New Roman"/>
                    <w:b/>
                    <w:color w:val="943634" w:themeColor="accent2" w:themeShade="BF"/>
                    <w:sz w:val="48"/>
                    <w:szCs w:val="48"/>
                  </w:rPr>
                </w:pPr>
              </w:p>
              <w:p w:rsidR="0099521A" w:rsidRDefault="0099521A" w:rsidP="0099521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1A" w:rsidRDefault="0099521A" w:rsidP="0099521A">
      <w:pPr>
        <w:spacing w:after="0" w:line="240" w:lineRule="auto"/>
      </w:pPr>
      <w:r>
        <w:separator/>
      </w:r>
    </w:p>
  </w:footnote>
  <w:footnote w:type="continuationSeparator" w:id="0">
    <w:p w:rsidR="0099521A" w:rsidRDefault="0099521A" w:rsidP="0099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1A" w:rsidRPr="0099521A" w:rsidRDefault="0099521A" w:rsidP="0099521A">
    <w:pPr>
      <w:pStyle w:val="Encabezado"/>
      <w:jc w:val="center"/>
      <w:rPr>
        <w:b/>
        <w:color w:val="943634" w:themeColor="accent2" w:themeShade="BF"/>
        <w:sz w:val="44"/>
        <w:szCs w:val="44"/>
      </w:rPr>
    </w:pPr>
    <w:r w:rsidRPr="0099521A">
      <w:rPr>
        <w:b/>
        <w:color w:val="943634" w:themeColor="accent2" w:themeShade="BF"/>
        <w:sz w:val="44"/>
        <w:szCs w:val="44"/>
      </w:rPr>
      <w:t>INDICE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117F"/>
    <w:multiLevelType w:val="multilevel"/>
    <w:tmpl w:val="0C0A001F"/>
    <w:styleLink w:val="Estilo1"/>
    <w:lvl w:ilvl="0">
      <w:start w:val="34"/>
      <w:numFmt w:val="decimal"/>
      <w:lvlText w:val="%1.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521A"/>
    <w:rsid w:val="00176DF3"/>
    <w:rsid w:val="0047271A"/>
    <w:rsid w:val="00631980"/>
    <w:rsid w:val="009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1A"/>
    <w:rPr>
      <w:rFonts w:ascii="Calibri" w:eastAsia="Calibri" w:hAnsi="Calibri" w:cs="Times New Roman"/>
    </w:rPr>
  </w:style>
  <w:style w:type="paragraph" w:styleId="Ttulo1">
    <w:name w:val="heading 1"/>
    <w:aliases w:val="Heading 1 Char"/>
    <w:basedOn w:val="Normal"/>
    <w:next w:val="Normal"/>
    <w:link w:val="Ttulo1Car"/>
    <w:qFormat/>
    <w:rsid w:val="009952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9952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99521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9952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9952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99521A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99521A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9952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9521A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 Char Car"/>
    <w:basedOn w:val="Fuentedeprrafopredeter"/>
    <w:link w:val="Ttulo1"/>
    <w:rsid w:val="0099521A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99521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99521A"/>
    <w:rPr>
      <w:rFonts w:ascii="Cambria" w:eastAsia="Times New Roman" w:hAnsi="Cambria" w:cs="Times New Roman"/>
      <w:b/>
      <w:bCs/>
      <w:color w:val="4F81BD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952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rsid w:val="0099521A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rsid w:val="0099521A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rsid w:val="0099521A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rsid w:val="0099521A"/>
    <w:rPr>
      <w:rFonts w:ascii="Times New Roman" w:eastAsia="Times New Roman" w:hAnsi="Times New Roman" w:cs="Times New Roman"/>
      <w:sz w:val="28"/>
      <w:szCs w:val="20"/>
      <w:shd w:val="pct25" w:color="000000" w:fill="FFFFFF"/>
      <w:lang w:eastAsia="es-ES"/>
    </w:rPr>
  </w:style>
  <w:style w:type="character" w:customStyle="1" w:styleId="Ttulo9Car">
    <w:name w:val="Título 9 Car"/>
    <w:basedOn w:val="Fuentedeprrafopredeter"/>
    <w:link w:val="Ttulo9"/>
    <w:rsid w:val="009952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rrafodelista">
    <w:name w:val="List Paragraph"/>
    <w:basedOn w:val="Normal"/>
    <w:uiPriority w:val="34"/>
    <w:qFormat/>
    <w:rsid w:val="00995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521A"/>
    <w:rPr>
      <w:szCs w:val="24"/>
    </w:rPr>
  </w:style>
  <w:style w:type="character" w:styleId="nfasis">
    <w:name w:val="Emphasis"/>
    <w:basedOn w:val="Fuentedeprrafopredeter"/>
    <w:uiPriority w:val="20"/>
    <w:qFormat/>
    <w:rsid w:val="0099521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9521A"/>
    <w:rPr>
      <w:color w:val="0000FF"/>
      <w:u w:val="single"/>
    </w:rPr>
  </w:style>
  <w:style w:type="table" w:styleId="Tablaconcuadrcula">
    <w:name w:val="Table Grid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pgrafe">
    <w:name w:val="caption"/>
    <w:basedOn w:val="Normal"/>
    <w:next w:val="Normal"/>
    <w:unhideWhenUsed/>
    <w:qFormat/>
    <w:rsid w:val="0099521A"/>
    <w:pPr>
      <w:spacing w:line="240" w:lineRule="auto"/>
    </w:pPr>
    <w:rPr>
      <w:b/>
      <w:bCs/>
      <w:color w:val="4F81BD"/>
      <w:sz w:val="18"/>
      <w:szCs w:val="18"/>
    </w:rPr>
  </w:style>
  <w:style w:type="table" w:styleId="Listamedia2-nfasis1">
    <w:name w:val="Medium List 2 Accent 1"/>
    <w:basedOn w:val="Tablanormal"/>
    <w:uiPriority w:val="66"/>
    <w:rsid w:val="0099521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51">
    <w:name w:val="Cuadrícula media 3 - Énfasis 51"/>
    <w:basedOn w:val="Tablanormal"/>
    <w:next w:val="Cuadrculamedia3-nfasis5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5">
    <w:name w:val="Medium Grid 3 Accent 5"/>
    <w:basedOn w:val="Tablanormal"/>
    <w:uiPriority w:val="69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1A"/>
    <w:rPr>
      <w:rFonts w:ascii="Tahoma" w:eastAsia="Calibri" w:hAnsi="Tahoma" w:cs="Tahoma"/>
      <w:sz w:val="16"/>
      <w:szCs w:val="16"/>
    </w:rPr>
  </w:style>
  <w:style w:type="table" w:styleId="Sombreadomedio1-nfasis2">
    <w:name w:val="Medium Shading 1 Accent 2"/>
    <w:basedOn w:val="Tablanormal"/>
    <w:uiPriority w:val="63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3">
    <w:name w:val="Light List Accent 3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">
    <w:name w:val="Lista clara - Énfasis 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cabezado">
    <w:name w:val="header"/>
    <w:basedOn w:val="Normal"/>
    <w:link w:val="EncabezadoCar"/>
    <w:unhideWhenUsed/>
    <w:rsid w:val="00995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52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5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21A"/>
    <w:rPr>
      <w:rFonts w:ascii="Calibri" w:eastAsia="Calibri" w:hAnsi="Calibri" w:cs="Times New Roman"/>
    </w:rPr>
  </w:style>
  <w:style w:type="table" w:styleId="Listaclara-nfasis6">
    <w:name w:val="Light List Accent 6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Fuentedeprrafopredeter"/>
    <w:rsid w:val="0099521A"/>
  </w:style>
  <w:style w:type="character" w:customStyle="1" w:styleId="destacado">
    <w:name w:val="destacado"/>
    <w:basedOn w:val="Fuentedeprrafopredeter"/>
    <w:rsid w:val="0099521A"/>
  </w:style>
  <w:style w:type="character" w:customStyle="1" w:styleId="rc-pie-de-foto">
    <w:name w:val="rc-pie-de-foto"/>
    <w:basedOn w:val="Fuentedeprrafopredeter"/>
    <w:rsid w:val="0099521A"/>
  </w:style>
  <w:style w:type="table" w:customStyle="1" w:styleId="Listaclara-nfasis111">
    <w:name w:val="Lista clara - Énfasis 111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99521A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99521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99521A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9521A"/>
    <w:rPr>
      <w:rFonts w:ascii="Times New Roman" w:eastAsia="Andale Sans UI" w:hAnsi="Times New Roman" w:cs="Times New Roman"/>
      <w:kern w:val="1"/>
      <w:sz w:val="24"/>
      <w:szCs w:val="24"/>
    </w:rPr>
  </w:style>
  <w:style w:type="table" w:styleId="Sombreadomedio2-nfasis5">
    <w:name w:val="Medium Shading 2 Accent 5"/>
    <w:basedOn w:val="Tablanormal"/>
    <w:uiPriority w:val="64"/>
    <w:rsid w:val="0099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rafodelista1">
    <w:name w:val="Párrafo de lista1"/>
    <w:basedOn w:val="Normal"/>
    <w:rsid w:val="0099521A"/>
    <w:pPr>
      <w:spacing w:after="0" w:line="240" w:lineRule="auto"/>
      <w:ind w:left="720"/>
    </w:pPr>
    <w:rPr>
      <w:rFonts w:ascii="Times New Roman" w:hAnsi="Times New Roman"/>
      <w:sz w:val="24"/>
      <w:szCs w:val="24"/>
      <w:lang w:val="es-ES_tradnl" w:eastAsia="es-ES_tradnl"/>
    </w:rPr>
  </w:style>
  <w:style w:type="table" w:styleId="Sombreadomedio2-nfasis6">
    <w:name w:val="Medium Shading 2 Accent 6"/>
    <w:basedOn w:val="Tablanormal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Arial">
    <w:name w:val="Normal + Arial"/>
    <w:aliases w:val="10 pt,Después:  0 pto,Interlineado:  sencillo"/>
    <w:basedOn w:val="Normal"/>
    <w:rsid w:val="00995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chete-llamada1">
    <w:name w:val="corchete-llamada1"/>
    <w:basedOn w:val="Fuentedeprrafopredeter"/>
    <w:rsid w:val="0099521A"/>
    <w:rPr>
      <w:vanish/>
      <w:webHidden w:val="0"/>
      <w:specVanish w:val="0"/>
    </w:rPr>
  </w:style>
  <w:style w:type="paragraph" w:customStyle="1" w:styleId="unidades">
    <w:name w:val="unidades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rp">
    <w:name w:val="rp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r">
    <w:name w:val="cr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xto">
    <w:name w:val="contexto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edios">
    <w:name w:val="medios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wp-caption-text">
    <w:name w:val="wp-caption-text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ombreadomedio1-nfasis11">
    <w:name w:val="Sombreado medio 1 - Énfasis 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9952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52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Sombreadomedio2-nfasis12">
    <w:name w:val="Sombreado medio 2 - Énfasis 12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ombreadomedio1-nfasis3">
    <w:name w:val="Medium Shading 1 Accent 3"/>
    <w:basedOn w:val="Tablanormal"/>
    <w:uiPriority w:val="63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media3-nfasis1">
    <w:name w:val="Medium Grid 3 Accent 1"/>
    <w:basedOn w:val="Tablanormal"/>
    <w:uiPriority w:val="69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2">
    <w:name w:val="Sombreado medio 1 - Énfasis 12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andard">
    <w:name w:val="Standard"/>
    <w:rsid w:val="00995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Fuentedeprrafopredeter"/>
    <w:uiPriority w:val="99"/>
    <w:rsid w:val="0099521A"/>
  </w:style>
  <w:style w:type="paragraph" w:styleId="Textosinformato">
    <w:name w:val="Plain Text"/>
    <w:basedOn w:val="Normal"/>
    <w:link w:val="TextosinformatoCar"/>
    <w:rsid w:val="0099521A"/>
    <w:pPr>
      <w:spacing w:after="0" w:line="240" w:lineRule="auto"/>
    </w:pPr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9521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9521A"/>
    <w:pPr>
      <w:spacing w:after="0" w:line="240" w:lineRule="auto"/>
      <w:jc w:val="both"/>
    </w:pPr>
    <w:rPr>
      <w:rFonts w:ascii="Arial" w:eastAsia="Times New Roman" w:hAnsi="Arial"/>
      <w:i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9521A"/>
    <w:rPr>
      <w:rFonts w:ascii="Arial" w:eastAsia="Times New Roman" w:hAnsi="Arial" w:cs="Times New Roman"/>
      <w:i/>
      <w:szCs w:val="20"/>
      <w:lang w:val="es-ES_tradnl" w:eastAsia="es-ES"/>
    </w:rPr>
  </w:style>
  <w:style w:type="table" w:styleId="Sombreadoclaro-nfasis2">
    <w:name w:val="Light Shading Accent 2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nombrefirmante">
    <w:name w:val="nombre_firmante"/>
    <w:basedOn w:val="Fuentedeprrafopredeter"/>
    <w:rsid w:val="0099521A"/>
  </w:style>
  <w:style w:type="table" w:styleId="Sombreadoclaro-nfasis5">
    <w:name w:val="Light Shading Accent 5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vistosa-nfasis3">
    <w:name w:val="Colorful List Accent 3"/>
    <w:basedOn w:val="Tablanormal"/>
    <w:uiPriority w:val="72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uadrculavistosa-nfasis5">
    <w:name w:val="Colorful Grid Accent 5"/>
    <w:basedOn w:val="Tablanormal"/>
    <w:uiPriority w:val="73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ombreadoclaro2">
    <w:name w:val="Sombreado claro2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6">
    <w:name w:val="Light Shading Accent 6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ilad">
    <w:name w:val="il_ad"/>
    <w:basedOn w:val="Fuentedeprrafopredeter"/>
    <w:rsid w:val="0099521A"/>
  </w:style>
  <w:style w:type="table" w:customStyle="1" w:styleId="Cuadrculamedia31">
    <w:name w:val="Cuadrícula media 3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Sombreadomedio2-nfasis2">
    <w:name w:val="Medium Shading 2 Accent 2"/>
    <w:basedOn w:val="Tablanormal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1">
    <w:name w:val="Lista vistosa1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uadrculaclara1">
    <w:name w:val="Cuadrícula clara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vistosa-nfasis2">
    <w:name w:val="Colorful List Accent 2"/>
    <w:basedOn w:val="Tablanormal"/>
    <w:uiPriority w:val="72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uadrculaclara-nfasis3">
    <w:name w:val="Light Grid Accent 3"/>
    <w:basedOn w:val="Tablanormal"/>
    <w:uiPriority w:val="62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bodytext">
    <w:name w:val="body_text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definitionterm">
    <w:name w:val="definition_term"/>
    <w:basedOn w:val="Fuentedeprrafopredeter"/>
    <w:rsid w:val="0099521A"/>
  </w:style>
  <w:style w:type="character" w:customStyle="1" w:styleId="definitionseperator">
    <w:name w:val="definition_seperator"/>
    <w:basedOn w:val="Fuentedeprrafopredeter"/>
    <w:rsid w:val="0099521A"/>
  </w:style>
  <w:style w:type="character" w:customStyle="1" w:styleId="definitiontext">
    <w:name w:val="definition_text"/>
    <w:basedOn w:val="Fuentedeprrafopredeter"/>
    <w:rsid w:val="0099521A"/>
  </w:style>
  <w:style w:type="paragraph" w:customStyle="1" w:styleId="western">
    <w:name w:val="western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vistosa-nfasis6">
    <w:name w:val="Colorful List Accent 6"/>
    <w:basedOn w:val="Tablanormal"/>
    <w:uiPriority w:val="72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uadrculavistosa-nfasis1">
    <w:name w:val="Colorful Grid Accent 1"/>
    <w:basedOn w:val="Tablanormal"/>
    <w:uiPriority w:val="73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aoscura-nfasis1">
    <w:name w:val="Dark List Accent 1"/>
    <w:basedOn w:val="Tablanormal"/>
    <w:uiPriority w:val="70"/>
    <w:rsid w:val="0099521A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1-nfasis1">
    <w:name w:val="Medium Grid 1 Accent 1"/>
    <w:basedOn w:val="Tablanormal"/>
    <w:uiPriority w:val="67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media2-nfasis2">
    <w:name w:val="Medium List 2 Accent 2"/>
    <w:basedOn w:val="Tablanormal"/>
    <w:uiPriority w:val="66"/>
    <w:rsid w:val="0099521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99521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1">
    <w:name w:val="Sombreado claro21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">
    <w:name w:val="a"/>
    <w:basedOn w:val="Fuentedeprrafopredeter"/>
    <w:rsid w:val="0099521A"/>
  </w:style>
  <w:style w:type="paragraph" w:customStyle="1" w:styleId="bodytext0">
    <w:name w:val="bodytext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l6">
    <w:name w:val="l6"/>
    <w:basedOn w:val="Fuentedeprrafopredeter"/>
    <w:rsid w:val="0099521A"/>
  </w:style>
  <w:style w:type="table" w:styleId="Cuadrculaclara-nfasis2">
    <w:name w:val="Light Grid Accent 2"/>
    <w:basedOn w:val="Tablanormal"/>
    <w:uiPriority w:val="62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Vietas">
    <w:name w:val="Viñetas"/>
    <w:rsid w:val="0099521A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99521A"/>
  </w:style>
  <w:style w:type="character" w:customStyle="1" w:styleId="Caracteresdenotaalpie">
    <w:name w:val="Caracteres de nota al pie"/>
    <w:rsid w:val="0099521A"/>
  </w:style>
  <w:style w:type="character" w:styleId="Refdenotaalpie">
    <w:name w:val="footnote reference"/>
    <w:rsid w:val="0099521A"/>
    <w:rPr>
      <w:vertAlign w:val="superscript"/>
    </w:rPr>
  </w:style>
  <w:style w:type="character" w:customStyle="1" w:styleId="Caracteresdenotafinal">
    <w:name w:val="Caracteres de nota final"/>
    <w:rsid w:val="0099521A"/>
  </w:style>
  <w:style w:type="character" w:styleId="Refdenotaalfinal">
    <w:name w:val="endnote reference"/>
    <w:rsid w:val="0099521A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99521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Lista">
    <w:name w:val="List"/>
    <w:basedOn w:val="Textoindependiente"/>
    <w:rsid w:val="0099521A"/>
    <w:rPr>
      <w:rFonts w:cs="Tahoma"/>
    </w:rPr>
  </w:style>
  <w:style w:type="paragraph" w:customStyle="1" w:styleId="Etiqueta">
    <w:name w:val="Etiqueta"/>
    <w:basedOn w:val="Normal"/>
    <w:rsid w:val="0099521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ndice">
    <w:name w:val="Índice"/>
    <w:basedOn w:val="Normal"/>
    <w:rsid w:val="0099521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99521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Encabezadodelatabla">
    <w:name w:val="Encabezado de la tabla"/>
    <w:basedOn w:val="Contenidodelatabla"/>
    <w:rsid w:val="0099521A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rsid w:val="0099521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9521A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Contenidodelmarco">
    <w:name w:val="Contenido del marco"/>
    <w:basedOn w:val="Textoindependiente"/>
    <w:rsid w:val="0099521A"/>
  </w:style>
  <w:style w:type="character" w:customStyle="1" w:styleId="book-header-2-subtitle-publisher">
    <w:name w:val="book-header-2-subtitle-publisher"/>
    <w:basedOn w:val="Fuentedeprrafopredeter"/>
    <w:rsid w:val="0099521A"/>
  </w:style>
  <w:style w:type="character" w:customStyle="1" w:styleId="book-header-2-title-device">
    <w:name w:val="book-header-2-title-device"/>
    <w:basedOn w:val="Fuentedeprrafopredeter"/>
    <w:rsid w:val="0099521A"/>
  </w:style>
  <w:style w:type="paragraph" w:styleId="ndice1">
    <w:name w:val="index 1"/>
    <w:basedOn w:val="Normal"/>
    <w:next w:val="Normal"/>
    <w:autoRedefine/>
    <w:unhideWhenUsed/>
    <w:rsid w:val="0099521A"/>
    <w:pPr>
      <w:spacing w:after="0"/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nhideWhenUsed/>
    <w:rsid w:val="0099521A"/>
    <w:pPr>
      <w:spacing w:after="0"/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nhideWhenUsed/>
    <w:rsid w:val="0099521A"/>
    <w:pPr>
      <w:spacing w:after="0"/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nhideWhenUsed/>
    <w:rsid w:val="0099521A"/>
    <w:pPr>
      <w:spacing w:after="0"/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nhideWhenUsed/>
    <w:rsid w:val="0099521A"/>
    <w:pPr>
      <w:spacing w:after="0"/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nhideWhenUsed/>
    <w:rsid w:val="0099521A"/>
    <w:pPr>
      <w:spacing w:after="0"/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nhideWhenUsed/>
    <w:rsid w:val="0099521A"/>
    <w:pPr>
      <w:spacing w:after="0"/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nhideWhenUsed/>
    <w:rsid w:val="0099521A"/>
    <w:pPr>
      <w:spacing w:after="0"/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nhideWhenUsed/>
    <w:rsid w:val="0099521A"/>
    <w:pPr>
      <w:spacing w:after="0"/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nhideWhenUsed/>
    <w:rsid w:val="0099521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numbering" w:customStyle="1" w:styleId="Estilo1">
    <w:name w:val="Estilo1"/>
    <w:rsid w:val="0099521A"/>
    <w:pPr>
      <w:numPr>
        <w:numId w:val="1"/>
      </w:numPr>
    </w:pPr>
  </w:style>
  <w:style w:type="character" w:styleId="AcrnimoHTML">
    <w:name w:val="HTML Acronym"/>
    <w:basedOn w:val="Fuentedeprrafopredeter"/>
    <w:semiHidden/>
    <w:unhideWhenUsed/>
    <w:rsid w:val="0099521A"/>
  </w:style>
  <w:style w:type="character" w:customStyle="1" w:styleId="documentotipo">
    <w:name w:val="documentotipo"/>
    <w:basedOn w:val="Fuentedeprrafopredeter"/>
    <w:rsid w:val="0099521A"/>
  </w:style>
  <w:style w:type="table" w:styleId="Cuadrculaclara-nfasis4">
    <w:name w:val="Light Grid Accent 4"/>
    <w:basedOn w:val="Tablanormal"/>
    <w:uiPriority w:val="62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media3-nfasis2">
    <w:name w:val="Medium Grid 3 Accent 2"/>
    <w:basedOn w:val="Tablanormal"/>
    <w:uiPriority w:val="69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caps">
    <w:name w:val="caps"/>
    <w:basedOn w:val="Fuentedeprrafopredeter"/>
    <w:rsid w:val="0099521A"/>
  </w:style>
  <w:style w:type="paragraph" w:customStyle="1" w:styleId="estilo25">
    <w:name w:val="estilo25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uerpo">
    <w:name w:val="cuerpo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ntradilla">
    <w:name w:val="entradilla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lista4">
    <w:name w:val="Table List 4"/>
    <w:basedOn w:val="Tablanormal"/>
    <w:semiHidden/>
    <w:unhideWhenUsed/>
    <w:rsid w:val="0099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ircdsh">
    <w:name w:val="irc_dsh"/>
    <w:basedOn w:val="Fuentedeprrafopredeter"/>
    <w:rsid w:val="0099521A"/>
  </w:style>
  <w:style w:type="character" w:customStyle="1" w:styleId="ircho">
    <w:name w:val="irc_ho"/>
    <w:basedOn w:val="Fuentedeprrafopredeter"/>
    <w:rsid w:val="0099521A"/>
  </w:style>
  <w:style w:type="paragraph" w:customStyle="1" w:styleId="estilo22">
    <w:name w:val="estilo22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Cuadrculamedia1-nfasis6">
    <w:name w:val="Medium Grid 1 Accent 6"/>
    <w:basedOn w:val="Tablanormal"/>
    <w:uiPriority w:val="67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character" w:customStyle="1" w:styleId="ircdshircmsc">
    <w:name w:val="irc_dsh irc_msc"/>
    <w:basedOn w:val="Fuentedeprrafopredeter"/>
    <w:rsid w:val="0099521A"/>
  </w:style>
  <w:style w:type="paragraph" w:styleId="Mapadeldocumento">
    <w:name w:val="Document Map"/>
    <w:basedOn w:val="Normal"/>
    <w:link w:val="MapadeldocumentoCar"/>
    <w:semiHidden/>
    <w:unhideWhenUsed/>
    <w:rsid w:val="0099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9521A"/>
    <w:rPr>
      <w:rFonts w:ascii="Tahoma" w:eastAsia="Calibri" w:hAnsi="Tahoma" w:cs="Tahoma"/>
      <w:sz w:val="16"/>
      <w:szCs w:val="16"/>
    </w:rPr>
  </w:style>
  <w:style w:type="character" w:styleId="Nmerodelnea">
    <w:name w:val="line number"/>
    <w:basedOn w:val="Fuentedeprrafopredeter"/>
    <w:semiHidden/>
    <w:unhideWhenUsed/>
    <w:rsid w:val="0099521A"/>
  </w:style>
  <w:style w:type="paragraph" w:styleId="TtulodeTDC">
    <w:name w:val="TOC Heading"/>
    <w:basedOn w:val="Ttulo1"/>
    <w:next w:val="Normal"/>
    <w:uiPriority w:val="39"/>
    <w:qFormat/>
    <w:rsid w:val="0099521A"/>
    <w:pPr>
      <w:keepLines/>
      <w:spacing w:before="480" w:after="0" w:line="276" w:lineRule="auto"/>
      <w:ind w:left="432" w:hanging="432"/>
      <w:outlineLvl w:val="9"/>
    </w:pPr>
    <w:rPr>
      <w:rFonts w:ascii="Cambria" w:hAnsi="Cambria" w:cs="Times New Roman"/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9521A"/>
    <w:pPr>
      <w:tabs>
        <w:tab w:val="right" w:leader="dot" w:pos="8494"/>
      </w:tabs>
      <w:spacing w:after="100"/>
    </w:pPr>
    <w:rPr>
      <w:rFonts w:cstheme="minorHAnsi"/>
      <w:noProof/>
    </w:rPr>
  </w:style>
  <w:style w:type="character" w:customStyle="1" w:styleId="titular2">
    <w:name w:val="titular2"/>
    <w:basedOn w:val="Fuentedeprrafopredeter"/>
    <w:rsid w:val="0099521A"/>
  </w:style>
  <w:style w:type="paragraph" w:customStyle="1" w:styleId="texto">
    <w:name w:val="texto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ntry-image">
    <w:name w:val="entry-image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CitaHTML">
    <w:name w:val="HTML Cite"/>
    <w:basedOn w:val="Fuentedeprrafopredeter"/>
    <w:rsid w:val="0099521A"/>
    <w:rPr>
      <w:i/>
      <w:iCs/>
    </w:rPr>
  </w:style>
  <w:style w:type="character" w:customStyle="1" w:styleId="corchete-llamada">
    <w:name w:val="corchete-llamada"/>
    <w:basedOn w:val="Fuentedeprrafopredeter"/>
    <w:rsid w:val="0099521A"/>
  </w:style>
  <w:style w:type="character" w:customStyle="1" w:styleId="minusone">
    <w:name w:val="minusone"/>
    <w:basedOn w:val="Fuentedeprrafopredeter"/>
    <w:rsid w:val="0099521A"/>
  </w:style>
  <w:style w:type="paragraph" w:customStyle="1" w:styleId="p1">
    <w:name w:val="p1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ost-content">
    <w:name w:val="post-content"/>
    <w:basedOn w:val="Fuentedeprrafopredeter"/>
    <w:rsid w:val="0099521A"/>
  </w:style>
  <w:style w:type="paragraph" w:styleId="Cita">
    <w:name w:val="Quote"/>
    <w:basedOn w:val="Normal"/>
    <w:next w:val="Normal"/>
    <w:link w:val="CitaCar"/>
    <w:uiPriority w:val="29"/>
    <w:qFormat/>
    <w:rsid w:val="0099521A"/>
    <w:rPr>
      <w:rFonts w:eastAsia="Times New Roman"/>
      <w:i/>
      <w:iCs/>
      <w:color w:val="00000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9521A"/>
    <w:rPr>
      <w:rFonts w:ascii="Calibri" w:eastAsia="Times New Roman" w:hAnsi="Calibri" w:cs="Times New Roman"/>
      <w:i/>
      <w:iCs/>
      <w:color w:val="000000"/>
      <w:lang w:eastAsia="es-ES"/>
    </w:rPr>
  </w:style>
  <w:style w:type="paragraph" w:customStyle="1" w:styleId="minisubtitulo">
    <w:name w:val="minisubtitulo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itulo3">
    <w:name w:val="titulo3"/>
    <w:basedOn w:val="Fuentedeprrafopredeter"/>
    <w:rsid w:val="0099521A"/>
  </w:style>
  <w:style w:type="paragraph" w:customStyle="1" w:styleId="minititulo">
    <w:name w:val="minititulo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99521A"/>
  </w:style>
  <w:style w:type="character" w:customStyle="1" w:styleId="enlaceexterno">
    <w:name w:val="enlaceexterno"/>
    <w:basedOn w:val="Fuentedeprrafopredeter"/>
    <w:rsid w:val="0099521A"/>
  </w:style>
  <w:style w:type="character" w:customStyle="1" w:styleId="enlacetitulo">
    <w:name w:val="enlace_titulo"/>
    <w:basedOn w:val="Fuentedeprrafopredeter"/>
    <w:rsid w:val="0099521A"/>
  </w:style>
  <w:style w:type="table" w:customStyle="1" w:styleId="Sombreadomedio2-nfasis13">
    <w:name w:val="Sombreado medio 2 - Énfasis 13"/>
    <w:basedOn w:val="Tablanormal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4">
    <w:name w:val="Light Shading Accent 4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nfasis12">
    <w:name w:val="Sombreado claro - Énfasis 12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9521A"/>
    <w:rPr>
      <w:rFonts w:ascii="Calibri" w:eastAsia="Calibri" w:hAnsi="Calibri" w:cs="Times New Roman"/>
    </w:rPr>
  </w:style>
  <w:style w:type="paragraph" w:customStyle="1" w:styleId="TEMA1">
    <w:name w:val="TEMA 1"/>
    <w:basedOn w:val="Normal"/>
    <w:link w:val="TEMA1Car"/>
    <w:qFormat/>
    <w:rsid w:val="0099521A"/>
    <w:pPr>
      <w:spacing w:before="120" w:after="120" w:line="360" w:lineRule="auto"/>
      <w:jc w:val="center"/>
      <w:outlineLvl w:val="0"/>
    </w:pPr>
    <w:rPr>
      <w:rFonts w:ascii="Open Sans" w:hAnsi="Open Sans" w:cs="Open Sans"/>
      <w:b/>
      <w:color w:val="943634" w:themeColor="accent2" w:themeShade="BF"/>
      <w:sz w:val="32"/>
      <w:szCs w:val="32"/>
    </w:rPr>
  </w:style>
  <w:style w:type="paragraph" w:customStyle="1" w:styleId="TEMA2">
    <w:name w:val="TEMA 2"/>
    <w:basedOn w:val="Normal"/>
    <w:link w:val="TEMA2Car"/>
    <w:autoRedefine/>
    <w:qFormat/>
    <w:rsid w:val="0099521A"/>
    <w:pPr>
      <w:spacing w:before="120" w:after="120" w:line="360" w:lineRule="auto"/>
      <w:jc w:val="both"/>
      <w:outlineLvl w:val="1"/>
    </w:pPr>
    <w:rPr>
      <w:rFonts w:cs="Calibri"/>
      <w:b/>
      <w:sz w:val="28"/>
      <w:szCs w:val="28"/>
    </w:rPr>
  </w:style>
  <w:style w:type="character" w:customStyle="1" w:styleId="TEMA1Car">
    <w:name w:val="TEMA 1 Car"/>
    <w:basedOn w:val="Fuentedeprrafopredeter"/>
    <w:link w:val="TEMA1"/>
    <w:rsid w:val="0099521A"/>
    <w:rPr>
      <w:rFonts w:ascii="Open Sans" w:eastAsia="Calibri" w:hAnsi="Open Sans" w:cs="Open Sans"/>
      <w:b/>
      <w:color w:val="943634" w:themeColor="accent2" w:themeShade="BF"/>
      <w:sz w:val="32"/>
      <w:szCs w:val="32"/>
    </w:rPr>
  </w:style>
  <w:style w:type="paragraph" w:customStyle="1" w:styleId="TEMA3">
    <w:name w:val="TEMA3"/>
    <w:basedOn w:val="Normal"/>
    <w:link w:val="TEMA3Car"/>
    <w:qFormat/>
    <w:rsid w:val="0099521A"/>
    <w:pPr>
      <w:spacing w:before="120" w:after="120" w:line="360" w:lineRule="auto"/>
      <w:jc w:val="both"/>
    </w:pPr>
    <w:rPr>
      <w:rFonts w:cs="Calibri"/>
      <w:b/>
      <w:sz w:val="24"/>
      <w:szCs w:val="24"/>
    </w:rPr>
  </w:style>
  <w:style w:type="character" w:customStyle="1" w:styleId="TEMA2Car">
    <w:name w:val="TEMA 2 Car"/>
    <w:basedOn w:val="Fuentedeprrafopredeter"/>
    <w:link w:val="TEMA2"/>
    <w:rsid w:val="0099521A"/>
    <w:rPr>
      <w:rFonts w:ascii="Calibri" w:eastAsia="Calibri" w:hAnsi="Calibri" w:cs="Calibri"/>
      <w:b/>
      <w:sz w:val="28"/>
      <w:szCs w:val="28"/>
    </w:rPr>
  </w:style>
  <w:style w:type="paragraph" w:customStyle="1" w:styleId="TEMA4">
    <w:name w:val="TEMA4"/>
    <w:basedOn w:val="Normal"/>
    <w:link w:val="TEMA4Car"/>
    <w:qFormat/>
    <w:rsid w:val="0099521A"/>
    <w:pPr>
      <w:spacing w:line="360" w:lineRule="auto"/>
      <w:jc w:val="both"/>
      <w:outlineLvl w:val="1"/>
    </w:pPr>
    <w:rPr>
      <w:rFonts w:cs="Calibri"/>
      <w:b/>
      <w:bCs/>
      <w:sz w:val="20"/>
      <w:szCs w:val="20"/>
    </w:rPr>
  </w:style>
  <w:style w:type="character" w:customStyle="1" w:styleId="TEMA3Car">
    <w:name w:val="TEMA3 Car"/>
    <w:basedOn w:val="Fuentedeprrafopredeter"/>
    <w:link w:val="TEMA3"/>
    <w:rsid w:val="0099521A"/>
    <w:rPr>
      <w:rFonts w:ascii="Calibri" w:eastAsia="Calibri" w:hAnsi="Calibri" w:cs="Calibri"/>
      <w:b/>
      <w:sz w:val="24"/>
      <w:szCs w:val="24"/>
    </w:rPr>
  </w:style>
  <w:style w:type="character" w:customStyle="1" w:styleId="TEMA4Car">
    <w:name w:val="TEMA4 Car"/>
    <w:basedOn w:val="Fuentedeprrafopredeter"/>
    <w:link w:val="TEMA4"/>
    <w:rsid w:val="0099521A"/>
    <w:rPr>
      <w:rFonts w:ascii="Calibri" w:eastAsia="Calibri" w:hAnsi="Calibri" w:cs="Calibr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952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99521A"/>
    <w:pPr>
      <w:tabs>
        <w:tab w:val="right" w:leader="dot" w:pos="8494"/>
      </w:tabs>
      <w:spacing w:after="100"/>
      <w:ind w:left="440"/>
    </w:pPr>
    <w:rPr>
      <w:noProof/>
    </w:rPr>
  </w:style>
  <w:style w:type="paragraph" w:styleId="TDC4">
    <w:name w:val="toc 4"/>
    <w:basedOn w:val="Normal"/>
    <w:next w:val="Normal"/>
    <w:autoRedefine/>
    <w:uiPriority w:val="39"/>
    <w:unhideWhenUsed/>
    <w:rsid w:val="009952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99521A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9521A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9521A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9521A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9521A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customStyle="1" w:styleId="Prrafodelista2">
    <w:name w:val="Párrafo de lista2"/>
    <w:basedOn w:val="Normal"/>
    <w:rsid w:val="0099521A"/>
    <w:pPr>
      <w:ind w:left="720"/>
    </w:pPr>
    <w:rPr>
      <w:rFonts w:cs="Calibri"/>
    </w:rPr>
  </w:style>
  <w:style w:type="paragraph" w:customStyle="1" w:styleId="Normal1">
    <w:name w:val="Normal1"/>
    <w:basedOn w:val="Normal"/>
    <w:rsid w:val="0099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521A"/>
    <w:rPr>
      <w:color w:val="800080" w:themeColor="followedHyperlink"/>
      <w:u w:val="single"/>
    </w:rPr>
  </w:style>
  <w:style w:type="paragraph" w:customStyle="1" w:styleId="Prrafodelista3">
    <w:name w:val="Párrafo de lista3"/>
    <w:basedOn w:val="Normal"/>
    <w:rsid w:val="0099521A"/>
    <w:pPr>
      <w:ind w:left="720"/>
      <w:contextualSpacing/>
    </w:pPr>
    <w:rPr>
      <w:rFonts w:eastAsia="Times New Roman"/>
    </w:rPr>
  </w:style>
  <w:style w:type="table" w:customStyle="1" w:styleId="Listamedia2-nfasis11">
    <w:name w:val="Lista media 2 - Énfasis 11"/>
    <w:rsid w:val="0099521A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uadrculamedia3-nfasis52">
    <w:name w:val="Cuadrícula media 3 - Énfasis 52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ombreadomedio1-nfasis21">
    <w:name w:val="Sombreado medio 1 - Énfasis 2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clara-nfasis41">
    <w:name w:val="Lista clara - Énfasis 4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aclara-nfasis31">
    <w:name w:val="Lista clara - Énfasis 3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61">
    <w:name w:val="Lista clara - Énfasis 6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Sinespaciado1">
    <w:name w:val="Sin espaciado1"/>
    <w:link w:val="NoSpacingChar"/>
    <w:rsid w:val="0099521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Sombreadomedio2-nfasis51">
    <w:name w:val="Sombreado medio 2 - Énfasis 51"/>
    <w:rsid w:val="009952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31">
    <w:name w:val="Sombreado medio 2 - Énfasis 3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31">
    <w:name w:val="Cuadrícula media 3 - Énfasis 3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ombreadomedio2-nfasis41">
    <w:name w:val="Sombreado medio 2 - Énfasis 4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41">
    <w:name w:val="Cuadrícula media 3 - Énfasis 4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ombreadomedio1-nfasis31">
    <w:name w:val="Sombreado medio 1 - Énfasis 3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Sombreadomedio1-nfasis51">
    <w:name w:val="Sombreado medio 1 - Énfasis 5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clara-nfasis21">
    <w:name w:val="Lista clara - Énfasis 2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Cuadrculamedia3-nfasis11">
    <w:name w:val="Cuadrícula media 3 - Énfasis 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staclara-nfasis51">
    <w:name w:val="Lista clara - Énfasis 5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nfasis21">
    <w:name w:val="Sombreado claro - Énfasis 21"/>
    <w:rsid w:val="0099521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1">
    <w:name w:val="Sombreado claro - Énfasis 51"/>
    <w:rsid w:val="0099521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vistosa-nfasis31">
    <w:name w:val="Lista vistosa - Énfasis 31"/>
    <w:rsid w:val="0099521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uadrculavistosa-nfasis51">
    <w:name w:val="Cuadrícula vistosa - Énfasis 51"/>
    <w:rsid w:val="0099521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Sombreadoclaro-nfasis61">
    <w:name w:val="Sombreado claro - Énfasis 61"/>
    <w:rsid w:val="0099521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medio2-nfasis21">
    <w:name w:val="Sombreado medio 2 - Énfasis 2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21">
    <w:name w:val="Cuadrícula media 1 - Énfasis 2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Listavistosa-nfasis21">
    <w:name w:val="Lista vistosa - Énfasis 21"/>
    <w:rsid w:val="0099521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uadrculaclara-nfasis31">
    <w:name w:val="Cuadrícula clara - Énfasis 3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stavistosa-nfasis61">
    <w:name w:val="Lista vistosa - Énfasis 61"/>
    <w:rsid w:val="0099521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uadrculavistosa-nfasis11">
    <w:name w:val="Cuadrícula vistosa - Énfasis 11"/>
    <w:rsid w:val="0099521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Cuadrculavistosa-nfasis21">
    <w:name w:val="Cuadrícula vistosa - Énfasis 21"/>
    <w:rsid w:val="0099521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Listaoscura-nfasis11">
    <w:name w:val="Lista oscura - Énfasis 11"/>
    <w:rsid w:val="0099521A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Cuadrculamedia1-nfasis11">
    <w:name w:val="Cuadrícula media 1 - Énfasis 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Listamedia2-nfasis21">
    <w:name w:val="Lista media 2 - Énfasis 21"/>
    <w:rsid w:val="0099521A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uadrculamedia2-nfasis21">
    <w:name w:val="Cuadrícula media 2 - Énfasis 21"/>
    <w:rsid w:val="0099521A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Cuadrculaclara-nfasis21">
    <w:name w:val="Cuadrícula clara - Énfasis 2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41">
    <w:name w:val="Cuadrícula clara - Énfasis 4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3-nfasis21">
    <w:name w:val="Cuadrícula media 3 - Énfasis 2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Cuadrculamedia1-nfasis61">
    <w:name w:val="Cuadrícula media 1 - Énfasis 6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paragraph" w:customStyle="1" w:styleId="TtulodeTDC1">
    <w:name w:val="Título de TDC1"/>
    <w:basedOn w:val="Ttulo1"/>
    <w:next w:val="Normal"/>
    <w:rsid w:val="0099521A"/>
    <w:pPr>
      <w:keepLines/>
      <w:spacing w:before="480" w:after="0" w:line="276" w:lineRule="auto"/>
      <w:ind w:left="432" w:hanging="432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es-ES" w:eastAsia="en-US"/>
    </w:rPr>
  </w:style>
  <w:style w:type="paragraph" w:customStyle="1" w:styleId="Cita1">
    <w:name w:val="Cita1"/>
    <w:basedOn w:val="Normal"/>
    <w:next w:val="Normal"/>
    <w:link w:val="QuoteChar"/>
    <w:rsid w:val="0099521A"/>
    <w:rPr>
      <w:i/>
      <w:iCs/>
      <w:color w:val="000000"/>
      <w:lang w:eastAsia="es-ES"/>
    </w:rPr>
  </w:style>
  <w:style w:type="character" w:customStyle="1" w:styleId="QuoteChar">
    <w:name w:val="Quote Char"/>
    <w:basedOn w:val="Fuentedeprrafopredeter"/>
    <w:link w:val="Cita1"/>
    <w:locked/>
    <w:rsid w:val="0099521A"/>
    <w:rPr>
      <w:rFonts w:ascii="Calibri" w:eastAsia="Calibri" w:hAnsi="Calibri" w:cs="Times New Roman"/>
      <w:i/>
      <w:iCs/>
      <w:color w:val="000000"/>
      <w:lang w:eastAsia="es-ES"/>
    </w:rPr>
  </w:style>
  <w:style w:type="table" w:customStyle="1" w:styleId="MediumShading2-Accent11">
    <w:name w:val="Medium Shading 2 - Accent 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41">
    <w:name w:val="Sombreado claro - Énfasis 41"/>
    <w:rsid w:val="0099521A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rsid w:val="0099521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basedOn w:val="Fuentedeprrafopredeter"/>
    <w:link w:val="Sinespaciado1"/>
    <w:locked/>
    <w:rsid w:val="0099521A"/>
    <w:rPr>
      <w:rFonts w:ascii="Calibri" w:eastAsia="Times New Roman" w:hAnsi="Calibri" w:cs="Times New Roman"/>
    </w:rPr>
  </w:style>
  <w:style w:type="paragraph" w:customStyle="1" w:styleId="PTtulo">
    <w:name w:val="P. Título"/>
    <w:basedOn w:val="Sinespaciado"/>
    <w:uiPriority w:val="5"/>
    <w:qFormat/>
    <w:rsid w:val="0099521A"/>
    <w:rPr>
      <w:rFonts w:ascii="Open Sans" w:eastAsiaTheme="minorHAnsi" w:hAnsi="Open Sans" w:cstheme="minorBidi"/>
      <w:b/>
      <w:color w:val="40B4E5"/>
      <w:sz w:val="72"/>
    </w:rPr>
  </w:style>
  <w:style w:type="paragraph" w:customStyle="1" w:styleId="PDefinicin">
    <w:name w:val="P. Definición"/>
    <w:basedOn w:val="PTtulo"/>
    <w:uiPriority w:val="6"/>
    <w:qFormat/>
    <w:rsid w:val="0099521A"/>
    <w:pPr>
      <w:jc w:val="center"/>
    </w:pPr>
    <w:rPr>
      <w:b w:val="0"/>
      <w:sz w:val="28"/>
    </w:rPr>
  </w:style>
  <w:style w:type="paragraph" w:customStyle="1" w:styleId="PAutor">
    <w:name w:val="P.Autor"/>
    <w:basedOn w:val="PDefinicin"/>
    <w:uiPriority w:val="7"/>
    <w:qFormat/>
    <w:rsid w:val="0099521A"/>
    <w:rPr>
      <w:i/>
      <w:color w:val="595959" w:themeColor="text1" w:themeTint="A6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9521A"/>
    <w:rPr>
      <w:color w:val="808080"/>
    </w:rPr>
  </w:style>
  <w:style w:type="numbering" w:customStyle="1" w:styleId="Sinlista1">
    <w:name w:val="Sin lista1"/>
    <w:next w:val="Sinlista"/>
    <w:uiPriority w:val="99"/>
    <w:semiHidden/>
    <w:unhideWhenUsed/>
    <w:rsid w:val="0099521A"/>
  </w:style>
  <w:style w:type="table" w:customStyle="1" w:styleId="Sombreadoclaro-nfasis111">
    <w:name w:val="Sombreado claro - Énfasis 1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1">
    <w:name w:val="Sombreado claro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medio1-nfasis22">
    <w:name w:val="Sombreado medio 1 - Énfasis 22"/>
    <w:basedOn w:val="Tablanormal"/>
    <w:next w:val="Sombreadomedio1-nfasis2"/>
    <w:uiPriority w:val="63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42">
    <w:name w:val="Lista clara - Énfasis 42"/>
    <w:basedOn w:val="Tablanormal"/>
    <w:next w:val="Listaclara-nfasis4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2">
    <w:name w:val="Lista clara - Énfasis 112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62">
    <w:name w:val="Lista clara - Énfasis 62"/>
    <w:basedOn w:val="Tablanormal"/>
    <w:next w:val="Listaclara-nfasis6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nfasis1111">
    <w:name w:val="Lista clara - Énfasis 1111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99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62">
    <w:name w:val="Sombreado medio 2 - Énfasis 62"/>
    <w:basedOn w:val="Tablanormal"/>
    <w:next w:val="Sombreadomedio2-nfasis6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32">
    <w:name w:val="Sombreado medio 2 - Énfasis 32"/>
    <w:basedOn w:val="Tablanormal"/>
    <w:next w:val="Sombreadomedio2-nfasis3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1">
    <w:name w:val="Sombreado medio 2 - Énfasis 1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1">
    <w:name w:val="Sombreado medio 1 - Énfasis 1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21">
    <w:name w:val="Sombreado medio 2 - Énfasis 12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42">
    <w:name w:val="Sombreado medio 2 - Énfasis 42"/>
    <w:basedOn w:val="Tablanormal"/>
    <w:next w:val="Sombreadomedio2-nfasis4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32">
    <w:name w:val="Sombreado medio 1 - Énfasis 32"/>
    <w:basedOn w:val="Tablanormal"/>
    <w:next w:val="Sombreadomedio1-nfasis3"/>
    <w:uiPriority w:val="63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ombreadomedio1-nfasis121">
    <w:name w:val="Sombreado medio 1 - Énfasis 12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nfasis22">
    <w:name w:val="Sombreado claro - Énfasis 22"/>
    <w:basedOn w:val="Tablanormal"/>
    <w:next w:val="Sombreadoclaro-nfasis2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claro22">
    <w:name w:val="Sombreado claro22"/>
    <w:basedOn w:val="Tablanormal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62">
    <w:name w:val="Sombreado claro - Énfasis 62"/>
    <w:basedOn w:val="Tablanormal"/>
    <w:next w:val="Sombreadoclaro-nfasis6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medio2-nfasis22">
    <w:name w:val="Sombreado medio 2 - Énfasis 22"/>
    <w:basedOn w:val="Tablanormal"/>
    <w:next w:val="Sombreadomedio2-nfasis2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11">
    <w:name w:val="Cuadrícula clara11"/>
    <w:basedOn w:val="Tablanormal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32">
    <w:name w:val="Cuadrícula clara - Énfasis 32"/>
    <w:basedOn w:val="Tablanormal"/>
    <w:next w:val="Cuadrculaclara-nfasis3"/>
    <w:uiPriority w:val="62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ombreadoclaro211">
    <w:name w:val="Sombreado claro211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Estilo11">
    <w:name w:val="Estilo11"/>
    <w:rsid w:val="0099521A"/>
  </w:style>
  <w:style w:type="table" w:customStyle="1" w:styleId="Cuadrculaclara-nfasis42">
    <w:name w:val="Cuadrícula clara - Énfasis 42"/>
    <w:basedOn w:val="Tablanormal"/>
    <w:next w:val="Cuadrculaclara-nfasis4"/>
    <w:uiPriority w:val="62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2-nfasis131">
    <w:name w:val="Sombreado medio 2 - Énfasis 131"/>
    <w:basedOn w:val="Tablanormal"/>
    <w:uiPriority w:val="64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99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42">
    <w:name w:val="Sombreado claro - Énfasis 42"/>
    <w:basedOn w:val="Tablanormal"/>
    <w:next w:val="Sombreadoclaro-nfasis4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nfasis121">
    <w:name w:val="Sombreado claro - Énfasis 121"/>
    <w:basedOn w:val="Tablanormal"/>
    <w:uiPriority w:val="60"/>
    <w:rsid w:val="0099521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211">
    <w:name w:val="Sombreado medio 1 - Énfasis 2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clara-nfasis411">
    <w:name w:val="Lista clara - Énfasis 4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aclara-nfasis311">
    <w:name w:val="Lista clara - Énfasis 3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611">
    <w:name w:val="Lista clara - Énfasis 6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2-nfasis511">
    <w:name w:val="Sombreado medio 2 - Énfasis 511"/>
    <w:rsid w:val="009952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611">
    <w:name w:val="Sombreado medio 2 - Énfasis 6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311">
    <w:name w:val="Sombreado medio 2 - Énfasis 3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411">
    <w:name w:val="Sombreado medio 2 - Énfasis 4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311">
    <w:name w:val="Sombreado medio 1 - Énfasis 3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Sombreadomedio1-nfasis511">
    <w:name w:val="Sombreado medio 1 - Énfasis 5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clara-nfasis211">
    <w:name w:val="Lista clara - Énfasis 2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511">
    <w:name w:val="Lista clara - Énfasis 5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nfasis211">
    <w:name w:val="Sombreado claro - Énfasis 211"/>
    <w:rsid w:val="0099521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11">
    <w:name w:val="Sombreado claro - Énfasis 511"/>
    <w:rsid w:val="0099521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claro-nfasis611">
    <w:name w:val="Sombreado claro - Énfasis 611"/>
    <w:rsid w:val="0099521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medio2-nfasis211">
    <w:name w:val="Sombreado medio 2 - Énfasis 2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311">
    <w:name w:val="Cuadrícula clara - Énfasis 3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Cuadrculaclara-nfasis211">
    <w:name w:val="Cuadrícula clara - Énfasis 2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411">
    <w:name w:val="Cuadrícula clara - Énfasis 4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Shading2-Accent111">
    <w:name w:val="Medium Shading 2 - Accent 1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1">
    <w:name w:val="Light List - Accent 111"/>
    <w:rsid w:val="0099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411">
    <w:name w:val="Sombreado claro - Énfasis 411"/>
    <w:rsid w:val="0099521A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1">
    <w:name w:val="Light Shading - Accent 111"/>
    <w:rsid w:val="0099521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grame">
    <w:name w:val="grame"/>
    <w:basedOn w:val="Fuentedeprrafopredeter"/>
    <w:rsid w:val="0099521A"/>
  </w:style>
  <w:style w:type="character" w:customStyle="1" w:styleId="spelle">
    <w:name w:val="spelle"/>
    <w:basedOn w:val="Fuentedeprrafopredeter"/>
    <w:rsid w:val="00995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4813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particular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Clínica Veterinaria Quintana</dc:creator>
  <cp:lastModifiedBy>Clínica Veterinaria Quintana</cp:lastModifiedBy>
  <cp:revision>1</cp:revision>
  <dcterms:created xsi:type="dcterms:W3CDTF">2015-10-16T10:40:00Z</dcterms:created>
  <dcterms:modified xsi:type="dcterms:W3CDTF">2015-10-16T11:21:00Z</dcterms:modified>
</cp:coreProperties>
</file>